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F3564D" w14:textId="303A9E5C" w:rsidR="001474C2" w:rsidRDefault="000F2AF5" w:rsidP="00BE3E68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Farm Shulker – Simples</w:t>
      </w:r>
    </w:p>
    <w:p w14:paraId="0F747F15" w14:textId="0F9F9D18" w:rsidR="000F2AF5" w:rsidRDefault="000F2AF5" w:rsidP="000F2AF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Link: </w:t>
      </w:r>
      <w:hyperlink r:id="rId4" w:history="1">
        <w:r w:rsidRPr="003712B9">
          <w:rPr>
            <w:rStyle w:val="Hyperlink"/>
            <w:b/>
            <w:bCs/>
            <w:sz w:val="28"/>
            <w:szCs w:val="28"/>
          </w:rPr>
          <w:t>https://www.youtube.com/watch?v=tzM2ZM_3JfQ</w:t>
        </w:r>
      </w:hyperlink>
      <w:r>
        <w:rPr>
          <w:b/>
          <w:bCs/>
          <w:sz w:val="28"/>
          <w:szCs w:val="28"/>
        </w:rPr>
        <w:t xml:space="preserve"> </w:t>
      </w:r>
    </w:p>
    <w:p w14:paraId="795A58DD" w14:textId="4011C0CE" w:rsidR="000F2AF5" w:rsidRDefault="000F2AF5" w:rsidP="000F2AF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041E77A1" w14:textId="71C45669" w:rsidR="000F2AF5" w:rsidRDefault="005F5A9D" w:rsidP="005F5A9D">
      <w:pPr>
        <w:jc w:val="center"/>
        <w:rPr>
          <w:sz w:val="28"/>
          <w:szCs w:val="28"/>
        </w:rPr>
      </w:pPr>
      <w:r w:rsidRPr="005F5A9D">
        <w:rPr>
          <w:noProof/>
          <w:sz w:val="28"/>
          <w:szCs w:val="28"/>
        </w:rPr>
        <w:drawing>
          <wp:inline distT="0" distB="0" distL="0" distR="0" wp14:anchorId="1433EAFD" wp14:editId="5DBA7116">
            <wp:extent cx="5400040" cy="1523365"/>
            <wp:effectExtent l="76200" t="76200" r="124460" b="133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33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7E8EF3" w14:textId="1F3F02BB" w:rsidR="00476B39" w:rsidRDefault="00476B39" w:rsidP="000F2AF5">
      <w:pPr>
        <w:rPr>
          <w:sz w:val="28"/>
          <w:szCs w:val="28"/>
        </w:rPr>
      </w:pPr>
      <w:r>
        <w:rPr>
          <w:sz w:val="28"/>
          <w:szCs w:val="28"/>
        </w:rPr>
        <w:t>A quantidade de trilhos é relativa conforme a cidade do End do seu mundo. Quanto mais trilhos elétricos melhor.</w:t>
      </w:r>
    </w:p>
    <w:p w14:paraId="36C6B53E" w14:textId="77777777" w:rsidR="00476B39" w:rsidRDefault="00476B39" w:rsidP="000F2AF5">
      <w:pPr>
        <w:rPr>
          <w:sz w:val="28"/>
          <w:szCs w:val="28"/>
        </w:rPr>
      </w:pPr>
    </w:p>
    <w:p w14:paraId="376E7845" w14:textId="2BA5847A" w:rsidR="005F5A9D" w:rsidRDefault="005F5A9D" w:rsidP="000F2AF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Construção da farm:</w:t>
      </w:r>
    </w:p>
    <w:p w14:paraId="07D7F9D7" w14:textId="604F3B93" w:rsidR="005F5A9D" w:rsidRDefault="00D260CA" w:rsidP="000F2AF5">
      <w:pPr>
        <w:rPr>
          <w:sz w:val="28"/>
          <w:szCs w:val="28"/>
        </w:rPr>
      </w:pPr>
      <w:r>
        <w:rPr>
          <w:sz w:val="28"/>
          <w:szCs w:val="28"/>
        </w:rPr>
        <w:t>Dentro</w:t>
      </w:r>
      <w:r w:rsidR="00787475">
        <w:rPr>
          <w:sz w:val="28"/>
          <w:szCs w:val="28"/>
        </w:rPr>
        <w:t xml:space="preserve"> do The End </w:t>
      </w:r>
      <w:r w:rsidR="00476B39">
        <w:rPr>
          <w:sz w:val="28"/>
          <w:szCs w:val="28"/>
        </w:rPr>
        <w:t>encontre uma cidade do End. Certifique-se de haver uma região com bastante espaço e sem árvores do coro em volta da região onde será construída a farm (farm a pelo menos 50 blocos de distância da cidade</w:t>
      </w:r>
      <w:r w:rsidR="008C4139">
        <w:rPr>
          <w:sz w:val="28"/>
          <w:szCs w:val="28"/>
        </w:rPr>
        <w:t>)</w:t>
      </w:r>
      <w:r w:rsidR="00476B39">
        <w:rPr>
          <w:sz w:val="28"/>
          <w:szCs w:val="28"/>
        </w:rPr>
        <w:t>.</w:t>
      </w:r>
    </w:p>
    <w:p w14:paraId="070059D8" w14:textId="702B7F38" w:rsidR="00476B39" w:rsidRPr="00D260CA" w:rsidRDefault="00476B39" w:rsidP="00476B39">
      <w:pPr>
        <w:jc w:val="center"/>
        <w:rPr>
          <w:sz w:val="28"/>
          <w:szCs w:val="28"/>
        </w:rPr>
      </w:pPr>
      <w:r w:rsidRPr="00476B39">
        <w:rPr>
          <w:noProof/>
          <w:sz w:val="28"/>
          <w:szCs w:val="28"/>
        </w:rPr>
        <w:drawing>
          <wp:inline distT="0" distB="0" distL="0" distR="0" wp14:anchorId="4FBC8BBE" wp14:editId="49D4B071">
            <wp:extent cx="2383927" cy="1665483"/>
            <wp:effectExtent l="76200" t="76200" r="130810" b="12573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02324" cy="16783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6A7EC" w14:textId="34F6FBFF" w:rsidR="000F2AF5" w:rsidRDefault="00476B39" w:rsidP="00476B39">
      <w:pPr>
        <w:jc w:val="center"/>
        <w:rPr>
          <w:sz w:val="28"/>
          <w:szCs w:val="28"/>
        </w:rPr>
      </w:pPr>
      <w:r w:rsidRPr="00476B39">
        <w:rPr>
          <w:noProof/>
          <w:sz w:val="28"/>
          <w:szCs w:val="28"/>
        </w:rPr>
        <w:drawing>
          <wp:inline distT="0" distB="0" distL="0" distR="0" wp14:anchorId="022E2268" wp14:editId="3EED7A9B">
            <wp:extent cx="4782806" cy="1342492"/>
            <wp:effectExtent l="76200" t="76200" r="132715" b="12446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8135" cy="13439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24B2C3" w14:textId="1B7091F9" w:rsidR="000F2AF5" w:rsidRDefault="008C4139" w:rsidP="000F2AF5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um baú duplo no chão com 3 funis conectados atrás dele.</w:t>
      </w:r>
    </w:p>
    <w:p w14:paraId="489CD01A" w14:textId="615D7205" w:rsidR="008C4139" w:rsidRDefault="008C4139" w:rsidP="008C4139">
      <w:pPr>
        <w:jc w:val="center"/>
        <w:rPr>
          <w:sz w:val="28"/>
          <w:szCs w:val="28"/>
        </w:rPr>
      </w:pPr>
      <w:r w:rsidRPr="008C4139">
        <w:rPr>
          <w:noProof/>
          <w:sz w:val="28"/>
          <w:szCs w:val="28"/>
        </w:rPr>
        <w:drawing>
          <wp:inline distT="0" distB="0" distL="0" distR="0" wp14:anchorId="58EC1EA1" wp14:editId="607A5A66">
            <wp:extent cx="1874520" cy="2335116"/>
            <wp:effectExtent l="76200" t="76200" r="125730" b="1416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9536" cy="23413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58BECB" w14:textId="50EADEDC" w:rsidR="000F2AF5" w:rsidRDefault="000F2AF5" w:rsidP="000F2AF5">
      <w:pPr>
        <w:rPr>
          <w:sz w:val="28"/>
          <w:szCs w:val="28"/>
        </w:rPr>
      </w:pPr>
    </w:p>
    <w:p w14:paraId="5D7475A9" w14:textId="79F6ED79" w:rsidR="008C4139" w:rsidRDefault="008C4139" w:rsidP="000F2AF5">
      <w:pPr>
        <w:rPr>
          <w:sz w:val="28"/>
          <w:szCs w:val="28"/>
        </w:rPr>
      </w:pPr>
      <w:r>
        <w:rPr>
          <w:sz w:val="28"/>
          <w:szCs w:val="28"/>
        </w:rPr>
        <w:t>Faça uma plataforma 5x5 no mesmo “andar” do último funil. Depois, faça um contorno sobre a plataforma</w:t>
      </w:r>
    </w:p>
    <w:p w14:paraId="772C8A69" w14:textId="052AC971" w:rsidR="008C4139" w:rsidRDefault="008C4139" w:rsidP="008C4139">
      <w:pPr>
        <w:jc w:val="center"/>
        <w:rPr>
          <w:sz w:val="28"/>
          <w:szCs w:val="28"/>
        </w:rPr>
      </w:pPr>
      <w:r w:rsidRPr="008C4139">
        <w:rPr>
          <w:noProof/>
          <w:sz w:val="28"/>
          <w:szCs w:val="28"/>
        </w:rPr>
        <w:drawing>
          <wp:inline distT="0" distB="0" distL="0" distR="0" wp14:anchorId="557E995D" wp14:editId="258FFC91">
            <wp:extent cx="2537460" cy="2217460"/>
            <wp:effectExtent l="76200" t="76200" r="129540" b="12573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7585" cy="22263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C1A305" w14:textId="613BAEE2" w:rsidR="000F2AF5" w:rsidRDefault="008C4139" w:rsidP="008C4139">
      <w:pPr>
        <w:jc w:val="center"/>
        <w:rPr>
          <w:sz w:val="28"/>
          <w:szCs w:val="28"/>
        </w:rPr>
      </w:pPr>
      <w:r w:rsidRPr="008C4139">
        <w:rPr>
          <w:noProof/>
          <w:sz w:val="28"/>
          <w:szCs w:val="28"/>
        </w:rPr>
        <w:drawing>
          <wp:inline distT="0" distB="0" distL="0" distR="0" wp14:anchorId="49B103BF" wp14:editId="333F8E3C">
            <wp:extent cx="3588714" cy="2194883"/>
            <wp:effectExtent l="76200" t="76200" r="126365" b="129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8068" cy="22006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969E18" w14:textId="260A47EF" w:rsidR="008C4139" w:rsidRDefault="00A73363" w:rsidP="000F2AF5">
      <w:pPr>
        <w:rPr>
          <w:sz w:val="28"/>
          <w:szCs w:val="28"/>
        </w:rPr>
      </w:pPr>
      <w:r>
        <w:rPr>
          <w:sz w:val="28"/>
          <w:szCs w:val="28"/>
        </w:rPr>
        <w:lastRenderedPageBreak/>
        <w:t>Na direção da cidade, coloque dois blocos nas pontas e estenda uma plataforma com 6 blocos. Não se esqueça de fazer um contorno.</w:t>
      </w:r>
    </w:p>
    <w:p w14:paraId="07476528" w14:textId="5B3B86DC" w:rsidR="00A73363" w:rsidRDefault="00A73363" w:rsidP="00A73363">
      <w:pPr>
        <w:jc w:val="center"/>
        <w:rPr>
          <w:sz w:val="28"/>
          <w:szCs w:val="28"/>
        </w:rPr>
      </w:pPr>
      <w:r w:rsidRPr="00A73363">
        <w:rPr>
          <w:noProof/>
          <w:sz w:val="28"/>
          <w:szCs w:val="28"/>
        </w:rPr>
        <w:drawing>
          <wp:inline distT="0" distB="0" distL="0" distR="0" wp14:anchorId="15B1889B" wp14:editId="306FC5CD">
            <wp:extent cx="4053839" cy="1846749"/>
            <wp:effectExtent l="76200" t="76200" r="137795" b="134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5381" cy="18520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B1A24F" w14:textId="572E867D" w:rsidR="000F2AF5" w:rsidRDefault="00A73363" w:rsidP="00A73363">
      <w:pPr>
        <w:jc w:val="center"/>
        <w:rPr>
          <w:sz w:val="28"/>
          <w:szCs w:val="28"/>
        </w:rPr>
      </w:pPr>
      <w:r w:rsidRPr="00A73363">
        <w:rPr>
          <w:noProof/>
          <w:sz w:val="28"/>
          <w:szCs w:val="28"/>
        </w:rPr>
        <w:drawing>
          <wp:inline distT="0" distB="0" distL="0" distR="0" wp14:anchorId="2EEA431A" wp14:editId="4ADF402B">
            <wp:extent cx="4081301" cy="2137597"/>
            <wp:effectExtent l="76200" t="76200" r="128905" b="129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2540" cy="21434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AE8DFB" w14:textId="408993A0" w:rsidR="000F2AF5" w:rsidRDefault="000F2AF5" w:rsidP="000F2AF5">
      <w:pPr>
        <w:rPr>
          <w:sz w:val="28"/>
          <w:szCs w:val="28"/>
        </w:rPr>
      </w:pPr>
    </w:p>
    <w:p w14:paraId="78F138DD" w14:textId="0D9527B0" w:rsidR="000F2AF5" w:rsidRDefault="00A73363" w:rsidP="000F2AF5">
      <w:pPr>
        <w:rPr>
          <w:sz w:val="28"/>
          <w:szCs w:val="28"/>
        </w:rPr>
      </w:pPr>
      <w:r>
        <w:rPr>
          <w:sz w:val="28"/>
          <w:szCs w:val="28"/>
        </w:rPr>
        <w:t xml:space="preserve">Coloque água nos 4 cantos da 1º plataforma, fazendo a água fluir para o centro do funil. </w:t>
      </w:r>
    </w:p>
    <w:p w14:paraId="3275DDC1" w14:textId="54F2D36F" w:rsidR="00A73363" w:rsidRDefault="00A73363" w:rsidP="00A73363">
      <w:pPr>
        <w:jc w:val="center"/>
        <w:rPr>
          <w:sz w:val="28"/>
          <w:szCs w:val="28"/>
        </w:rPr>
      </w:pPr>
      <w:r w:rsidRPr="00A73363">
        <w:rPr>
          <w:noProof/>
          <w:sz w:val="28"/>
          <w:szCs w:val="28"/>
        </w:rPr>
        <w:drawing>
          <wp:inline distT="0" distB="0" distL="0" distR="0" wp14:anchorId="02A62E55" wp14:editId="4951863B">
            <wp:extent cx="4091940" cy="1979971"/>
            <wp:effectExtent l="76200" t="76200" r="137160" b="134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2643" cy="1985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599F05" w14:textId="7A36547C" w:rsidR="000F2AF5" w:rsidRDefault="000F2AF5" w:rsidP="000F2AF5">
      <w:pPr>
        <w:rPr>
          <w:sz w:val="28"/>
          <w:szCs w:val="28"/>
        </w:rPr>
      </w:pPr>
    </w:p>
    <w:p w14:paraId="115418CE" w14:textId="0C7E5C53" w:rsidR="000F2AF5" w:rsidRDefault="003441E4" w:rsidP="000F2AF5">
      <w:pPr>
        <w:rPr>
          <w:sz w:val="28"/>
          <w:szCs w:val="28"/>
        </w:rPr>
      </w:pPr>
      <w:r>
        <w:rPr>
          <w:sz w:val="28"/>
          <w:szCs w:val="28"/>
        </w:rPr>
        <w:lastRenderedPageBreak/>
        <w:t>Na parte acima da água coloque 5 placas. E no final da 2º plataforma despeje água, criando mais um fluxo rumo ao funil (a água irá parar ao encostar na placa).</w:t>
      </w:r>
    </w:p>
    <w:p w14:paraId="15548BE4" w14:textId="3889C0EC" w:rsidR="003441E4" w:rsidRDefault="003441E4" w:rsidP="003441E4">
      <w:pPr>
        <w:jc w:val="center"/>
        <w:rPr>
          <w:sz w:val="28"/>
          <w:szCs w:val="28"/>
        </w:rPr>
      </w:pPr>
      <w:r w:rsidRPr="003441E4">
        <w:rPr>
          <w:noProof/>
          <w:sz w:val="28"/>
          <w:szCs w:val="28"/>
        </w:rPr>
        <w:drawing>
          <wp:inline distT="0" distB="0" distL="0" distR="0" wp14:anchorId="17BAFDB8" wp14:editId="79AA5EF9">
            <wp:extent cx="4138574" cy="1624965"/>
            <wp:effectExtent l="76200" t="76200" r="128905" b="127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2512" cy="16304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9D04A7" w14:textId="7B60EDA7" w:rsidR="000F2AF5" w:rsidRDefault="003441E4" w:rsidP="003441E4">
      <w:pPr>
        <w:jc w:val="center"/>
        <w:rPr>
          <w:sz w:val="28"/>
          <w:szCs w:val="28"/>
        </w:rPr>
      </w:pPr>
      <w:r w:rsidRPr="003441E4">
        <w:rPr>
          <w:noProof/>
          <w:sz w:val="28"/>
          <w:szCs w:val="28"/>
        </w:rPr>
        <w:drawing>
          <wp:inline distT="0" distB="0" distL="0" distR="0" wp14:anchorId="508A19BA" wp14:editId="53B98670">
            <wp:extent cx="4068536" cy="2278380"/>
            <wp:effectExtent l="76200" t="76200" r="141605" b="1409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3459" cy="22811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ACEFF0" w14:textId="200708D0" w:rsidR="000F2AF5" w:rsidRDefault="000F2AF5" w:rsidP="000F2AF5">
      <w:pPr>
        <w:rPr>
          <w:sz w:val="28"/>
          <w:szCs w:val="28"/>
        </w:rPr>
      </w:pPr>
    </w:p>
    <w:p w14:paraId="48E9DE1E" w14:textId="3551A1C8" w:rsidR="003441E4" w:rsidRDefault="003441E4" w:rsidP="000F2AF5">
      <w:pPr>
        <w:rPr>
          <w:sz w:val="28"/>
          <w:szCs w:val="28"/>
        </w:rPr>
      </w:pPr>
      <w:r>
        <w:rPr>
          <w:sz w:val="28"/>
          <w:szCs w:val="28"/>
        </w:rPr>
        <w:t>A partir do funil, construa uma coluna de 15 blocos, onde o 15º b</w:t>
      </w:r>
      <w:r w:rsidR="00FE7334">
        <w:rPr>
          <w:sz w:val="28"/>
          <w:szCs w:val="28"/>
        </w:rPr>
        <w:t>loco seja um bloco normal (pedra).</w:t>
      </w:r>
    </w:p>
    <w:p w14:paraId="6FA142EB" w14:textId="56995EE0" w:rsidR="003441E4" w:rsidRDefault="003441E4" w:rsidP="003441E4">
      <w:pPr>
        <w:jc w:val="center"/>
        <w:rPr>
          <w:sz w:val="28"/>
          <w:szCs w:val="28"/>
        </w:rPr>
      </w:pPr>
      <w:r w:rsidRPr="003441E4">
        <w:rPr>
          <w:noProof/>
          <w:sz w:val="28"/>
          <w:szCs w:val="28"/>
        </w:rPr>
        <w:drawing>
          <wp:inline distT="0" distB="0" distL="0" distR="0" wp14:anchorId="54D9AD63" wp14:editId="2424DD7C">
            <wp:extent cx="2811933" cy="2407920"/>
            <wp:effectExtent l="76200" t="76200" r="140970" b="12573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5291" cy="24107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B7417A" w14:textId="66226498" w:rsidR="000F2AF5" w:rsidRDefault="00FE7334" w:rsidP="000F2AF5">
      <w:pPr>
        <w:rPr>
          <w:sz w:val="28"/>
          <w:szCs w:val="28"/>
        </w:rPr>
      </w:pPr>
      <w:r>
        <w:rPr>
          <w:sz w:val="28"/>
          <w:szCs w:val="28"/>
        </w:rPr>
        <w:lastRenderedPageBreak/>
        <w:t>Destrua todos os outros blocos de terra da coluna com exceção dos 3 blocos abaixo do bloco de pedra. No 1º bloco (de baixo para cima) puxe um bloco temporário e um vidro (na direção oposta ao da cidade).</w:t>
      </w:r>
    </w:p>
    <w:p w14:paraId="507A0C23" w14:textId="7B2AB188" w:rsidR="00FE7334" w:rsidRDefault="00FE7334" w:rsidP="00FE7334">
      <w:pPr>
        <w:jc w:val="center"/>
        <w:rPr>
          <w:sz w:val="28"/>
          <w:szCs w:val="28"/>
        </w:rPr>
      </w:pPr>
      <w:r w:rsidRPr="00FE7334">
        <w:rPr>
          <w:noProof/>
          <w:sz w:val="28"/>
          <w:szCs w:val="28"/>
        </w:rPr>
        <w:drawing>
          <wp:inline distT="0" distB="0" distL="0" distR="0" wp14:anchorId="2FE9B787" wp14:editId="07662733">
            <wp:extent cx="3378263" cy="1573530"/>
            <wp:effectExtent l="76200" t="76200" r="127000" b="1409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9579" cy="15881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5EEFD0" w14:textId="224B8433" w:rsidR="000F2AF5" w:rsidRDefault="000F2AF5" w:rsidP="000F2AF5">
      <w:pPr>
        <w:rPr>
          <w:sz w:val="28"/>
          <w:szCs w:val="28"/>
        </w:rPr>
      </w:pPr>
    </w:p>
    <w:p w14:paraId="461B63C1" w14:textId="2DF9BB9B" w:rsidR="00FE7334" w:rsidRDefault="00FE7334" w:rsidP="000F2AF5">
      <w:pPr>
        <w:rPr>
          <w:sz w:val="28"/>
          <w:szCs w:val="28"/>
        </w:rPr>
      </w:pPr>
      <w:r>
        <w:rPr>
          <w:sz w:val="28"/>
          <w:szCs w:val="28"/>
        </w:rPr>
        <w:t>Quebre os blocos temporários e faça uma plataforma 3x3.</w:t>
      </w:r>
    </w:p>
    <w:p w14:paraId="558EEFBD" w14:textId="28934346" w:rsidR="00FE7334" w:rsidRDefault="00FE7334" w:rsidP="00FE7334">
      <w:pPr>
        <w:jc w:val="center"/>
        <w:rPr>
          <w:sz w:val="28"/>
          <w:szCs w:val="28"/>
        </w:rPr>
      </w:pPr>
      <w:r w:rsidRPr="00FE7334">
        <w:rPr>
          <w:noProof/>
          <w:sz w:val="28"/>
          <w:szCs w:val="28"/>
        </w:rPr>
        <w:drawing>
          <wp:inline distT="0" distB="0" distL="0" distR="0" wp14:anchorId="348894F2" wp14:editId="060F3B7C">
            <wp:extent cx="2739842" cy="1981200"/>
            <wp:effectExtent l="76200" t="76200" r="137160" b="133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3036" cy="19907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8735EE" w14:textId="77777777" w:rsidR="00FE7334" w:rsidRDefault="00FE7334" w:rsidP="000F2AF5">
      <w:pPr>
        <w:rPr>
          <w:sz w:val="28"/>
          <w:szCs w:val="28"/>
        </w:rPr>
      </w:pPr>
    </w:p>
    <w:p w14:paraId="3B23160E" w14:textId="52417B85" w:rsidR="000F2AF5" w:rsidRDefault="00FA2191" w:rsidP="000F2AF5">
      <w:pPr>
        <w:rPr>
          <w:sz w:val="28"/>
          <w:szCs w:val="28"/>
        </w:rPr>
      </w:pPr>
      <w:r>
        <w:rPr>
          <w:sz w:val="28"/>
          <w:szCs w:val="28"/>
        </w:rPr>
        <w:t>Coloque dois blocos temporários e construa um teto 3x3 acima da plataforma.</w:t>
      </w:r>
    </w:p>
    <w:p w14:paraId="352C8C19" w14:textId="631B9840" w:rsidR="00FA2191" w:rsidRDefault="00FA2191" w:rsidP="00FA2191">
      <w:pPr>
        <w:jc w:val="center"/>
        <w:rPr>
          <w:sz w:val="28"/>
          <w:szCs w:val="28"/>
        </w:rPr>
      </w:pPr>
      <w:r w:rsidRPr="00FA2191">
        <w:rPr>
          <w:noProof/>
          <w:sz w:val="28"/>
          <w:szCs w:val="28"/>
        </w:rPr>
        <w:drawing>
          <wp:inline distT="0" distB="0" distL="0" distR="0" wp14:anchorId="34ACBE25" wp14:editId="4B0CBBF2">
            <wp:extent cx="2374784" cy="2081601"/>
            <wp:effectExtent l="76200" t="76200" r="140335" b="128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0745" cy="20868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1853FE" w14:textId="2BEE5D67" w:rsidR="000F2AF5" w:rsidRDefault="00FA2191" w:rsidP="000F2AF5">
      <w:pPr>
        <w:rPr>
          <w:sz w:val="28"/>
          <w:szCs w:val="28"/>
        </w:rPr>
      </w:pPr>
      <w:r>
        <w:rPr>
          <w:sz w:val="28"/>
          <w:szCs w:val="28"/>
        </w:rPr>
        <w:lastRenderedPageBreak/>
        <w:t>Faça uma coluna com andaimes para acessa a plataforma lá de baixo.</w:t>
      </w:r>
    </w:p>
    <w:p w14:paraId="1B4CA1ED" w14:textId="48E714BF" w:rsidR="000F2AF5" w:rsidRDefault="00FA2191" w:rsidP="00FA2191">
      <w:pPr>
        <w:jc w:val="center"/>
        <w:rPr>
          <w:sz w:val="28"/>
          <w:szCs w:val="28"/>
        </w:rPr>
      </w:pPr>
      <w:r w:rsidRPr="00FA2191">
        <w:rPr>
          <w:noProof/>
          <w:sz w:val="28"/>
          <w:szCs w:val="28"/>
        </w:rPr>
        <w:drawing>
          <wp:inline distT="0" distB="0" distL="0" distR="0" wp14:anchorId="6413B3B5" wp14:editId="68E94F47">
            <wp:extent cx="2631653" cy="2049780"/>
            <wp:effectExtent l="76200" t="76200" r="130810" b="14097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3857" cy="20670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B4CB5" w14:textId="599350F6" w:rsidR="000F2AF5" w:rsidRDefault="000F2AF5" w:rsidP="000F2AF5">
      <w:pPr>
        <w:rPr>
          <w:sz w:val="28"/>
          <w:szCs w:val="28"/>
        </w:rPr>
      </w:pPr>
    </w:p>
    <w:p w14:paraId="0395E0C3" w14:textId="70BC6743" w:rsidR="00FA2191" w:rsidRDefault="00FA2191" w:rsidP="000F2AF5">
      <w:pPr>
        <w:rPr>
          <w:sz w:val="28"/>
          <w:szCs w:val="28"/>
        </w:rPr>
      </w:pPr>
      <w:r>
        <w:rPr>
          <w:sz w:val="28"/>
          <w:szCs w:val="28"/>
        </w:rPr>
        <w:t xml:space="preserve">A partir daquele bloco solitário, construa um bloco em direção à cidade, 4 blocos temporários e mais dois blocos de pedra, depois retire os blocos </w:t>
      </w:r>
      <w:r w:rsidR="001278DC">
        <w:rPr>
          <w:sz w:val="28"/>
          <w:szCs w:val="28"/>
        </w:rPr>
        <w:t>temporários.</w:t>
      </w:r>
    </w:p>
    <w:p w14:paraId="06D279E4" w14:textId="57EFDD9C" w:rsidR="001278DC" w:rsidRDefault="001278DC" w:rsidP="001278DC">
      <w:pPr>
        <w:jc w:val="center"/>
        <w:rPr>
          <w:sz w:val="28"/>
          <w:szCs w:val="28"/>
        </w:rPr>
      </w:pPr>
      <w:r w:rsidRPr="001278DC">
        <w:rPr>
          <w:noProof/>
          <w:sz w:val="28"/>
          <w:szCs w:val="28"/>
        </w:rPr>
        <w:drawing>
          <wp:inline distT="0" distB="0" distL="0" distR="0" wp14:anchorId="28159532" wp14:editId="64F2B906">
            <wp:extent cx="4409440" cy="1416061"/>
            <wp:effectExtent l="76200" t="76200" r="124460" b="12700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1163" cy="14230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85C64E" w14:textId="4EB0FE76" w:rsidR="000F2AF5" w:rsidRDefault="000F2AF5" w:rsidP="000F2AF5">
      <w:pPr>
        <w:rPr>
          <w:sz w:val="28"/>
          <w:szCs w:val="28"/>
        </w:rPr>
      </w:pPr>
    </w:p>
    <w:p w14:paraId="771EC231" w14:textId="33AE7A3E" w:rsidR="001278DC" w:rsidRDefault="00AD0A22" w:rsidP="000F2AF5">
      <w:pPr>
        <w:rPr>
          <w:sz w:val="28"/>
          <w:szCs w:val="28"/>
        </w:rPr>
      </w:pPr>
      <w:r>
        <w:rPr>
          <w:sz w:val="28"/>
          <w:szCs w:val="28"/>
        </w:rPr>
        <w:t>Nos dois blocos coloque botões em todos os lados menos na parte inferior.</w:t>
      </w:r>
    </w:p>
    <w:p w14:paraId="47947071" w14:textId="735118FA" w:rsidR="00AD0A22" w:rsidRDefault="00AD0A22" w:rsidP="00AD0A22">
      <w:pPr>
        <w:jc w:val="center"/>
        <w:rPr>
          <w:sz w:val="28"/>
          <w:szCs w:val="28"/>
        </w:rPr>
      </w:pPr>
      <w:r w:rsidRPr="00AD0A22">
        <w:rPr>
          <w:noProof/>
          <w:sz w:val="28"/>
          <w:szCs w:val="28"/>
        </w:rPr>
        <w:drawing>
          <wp:inline distT="0" distB="0" distL="0" distR="0" wp14:anchorId="09382CC7" wp14:editId="16D639D1">
            <wp:extent cx="2788030" cy="2125790"/>
            <wp:effectExtent l="76200" t="76200" r="127000" b="1416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7935" cy="21333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6AD41A" w14:textId="16C7C9E5" w:rsidR="000F2AF5" w:rsidRDefault="00B73D63" w:rsidP="000F2AF5">
      <w:pPr>
        <w:rPr>
          <w:sz w:val="28"/>
          <w:szCs w:val="28"/>
        </w:rPr>
      </w:pPr>
      <w:r>
        <w:rPr>
          <w:sz w:val="28"/>
          <w:szCs w:val="28"/>
        </w:rPr>
        <w:lastRenderedPageBreak/>
        <w:t>Na plataforma dos andaimes coloque suportes de armaduras ao redor da plataforma com exceção do bloco central.</w:t>
      </w:r>
    </w:p>
    <w:p w14:paraId="6C97BDBE" w14:textId="78433F38" w:rsidR="00B73D63" w:rsidRDefault="00B73D63" w:rsidP="00B73D63">
      <w:pPr>
        <w:jc w:val="center"/>
        <w:rPr>
          <w:sz w:val="28"/>
          <w:szCs w:val="28"/>
        </w:rPr>
      </w:pPr>
      <w:r w:rsidRPr="00B73D63">
        <w:rPr>
          <w:noProof/>
          <w:sz w:val="28"/>
          <w:szCs w:val="28"/>
        </w:rPr>
        <w:drawing>
          <wp:inline distT="0" distB="0" distL="0" distR="0" wp14:anchorId="46DD45BF" wp14:editId="5BC1041E">
            <wp:extent cx="5400040" cy="2498725"/>
            <wp:effectExtent l="76200" t="76200" r="124460" b="130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AFBB5" w14:textId="09990540" w:rsidR="000F2AF5" w:rsidRDefault="000F2AF5" w:rsidP="000F2AF5">
      <w:pPr>
        <w:rPr>
          <w:sz w:val="28"/>
          <w:szCs w:val="28"/>
        </w:rPr>
      </w:pPr>
    </w:p>
    <w:p w14:paraId="4E6B1E6C" w14:textId="62F0F377" w:rsidR="00B73D63" w:rsidRDefault="00B73D63" w:rsidP="000F2AF5">
      <w:pPr>
        <w:rPr>
          <w:sz w:val="28"/>
          <w:szCs w:val="28"/>
        </w:rPr>
      </w:pPr>
      <w:r>
        <w:rPr>
          <w:sz w:val="28"/>
          <w:szCs w:val="28"/>
        </w:rPr>
        <w:t>Coloque dois blocos temporários abaixo dos blocos da direita e faça uma escada de vidros até alcançar o chão.</w:t>
      </w:r>
    </w:p>
    <w:p w14:paraId="4C978242" w14:textId="268D981D" w:rsidR="000F2AF5" w:rsidRDefault="00B73D63" w:rsidP="00B73D63">
      <w:pPr>
        <w:jc w:val="center"/>
        <w:rPr>
          <w:sz w:val="28"/>
          <w:szCs w:val="28"/>
        </w:rPr>
      </w:pPr>
      <w:r w:rsidRPr="00B73D63">
        <w:rPr>
          <w:noProof/>
          <w:sz w:val="28"/>
          <w:szCs w:val="28"/>
        </w:rPr>
        <w:drawing>
          <wp:inline distT="0" distB="0" distL="0" distR="0" wp14:anchorId="211147C2" wp14:editId="314FDC86">
            <wp:extent cx="2864597" cy="2226994"/>
            <wp:effectExtent l="76200" t="76200" r="126365" b="135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3123" cy="22336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B6F241" w14:textId="35D9DA3C" w:rsidR="000F2AF5" w:rsidRDefault="00B73D63" w:rsidP="00B73D63">
      <w:pPr>
        <w:jc w:val="center"/>
        <w:rPr>
          <w:sz w:val="28"/>
          <w:szCs w:val="28"/>
        </w:rPr>
      </w:pPr>
      <w:r w:rsidRPr="00B73D63">
        <w:rPr>
          <w:noProof/>
          <w:sz w:val="28"/>
          <w:szCs w:val="28"/>
        </w:rPr>
        <w:drawing>
          <wp:inline distT="0" distB="0" distL="0" distR="0" wp14:anchorId="01960658" wp14:editId="186C015C">
            <wp:extent cx="3814914" cy="1781584"/>
            <wp:effectExtent l="76200" t="76200" r="128905" b="1428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0650" cy="17842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E27B9B" w14:textId="1653AFAD" w:rsidR="000F2AF5" w:rsidRDefault="00BD15CE" w:rsidP="000F2AF5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trilhos ao longo da escada de vidros menos no último bloco do topo.</w:t>
      </w:r>
    </w:p>
    <w:p w14:paraId="6229C41E" w14:textId="1A5933FD" w:rsidR="000F2AF5" w:rsidRDefault="00BD15CE" w:rsidP="00BD15CE">
      <w:pPr>
        <w:jc w:val="center"/>
        <w:rPr>
          <w:sz w:val="28"/>
          <w:szCs w:val="28"/>
        </w:rPr>
      </w:pPr>
      <w:r w:rsidRPr="00BD15CE">
        <w:rPr>
          <w:noProof/>
          <w:sz w:val="28"/>
          <w:szCs w:val="28"/>
        </w:rPr>
        <w:drawing>
          <wp:inline distT="0" distB="0" distL="0" distR="0" wp14:anchorId="6B2C40A2" wp14:editId="3DA148AB">
            <wp:extent cx="3840480" cy="1785737"/>
            <wp:effectExtent l="76200" t="76200" r="140970" b="13843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48152" cy="17893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57DA0E" w14:textId="6F6DA242" w:rsidR="000F2AF5" w:rsidRDefault="000F2AF5" w:rsidP="000F2AF5">
      <w:pPr>
        <w:rPr>
          <w:sz w:val="28"/>
          <w:szCs w:val="28"/>
        </w:rPr>
      </w:pPr>
    </w:p>
    <w:p w14:paraId="5BF6AB85" w14:textId="2A46AF40" w:rsidR="00BD15CE" w:rsidRDefault="00BD15CE" w:rsidP="000F2AF5">
      <w:pPr>
        <w:rPr>
          <w:sz w:val="28"/>
          <w:szCs w:val="28"/>
        </w:rPr>
      </w:pPr>
      <w:r>
        <w:rPr>
          <w:sz w:val="28"/>
          <w:szCs w:val="28"/>
        </w:rPr>
        <w:t>Coloque alguns vidros com alavancas ao lado dos trilhos de Redstone apara energiza-los.</w:t>
      </w:r>
    </w:p>
    <w:p w14:paraId="74BDFD0B" w14:textId="3B881D85" w:rsidR="00BD15CE" w:rsidRDefault="00BD15CE" w:rsidP="00BD15CE">
      <w:pPr>
        <w:jc w:val="center"/>
        <w:rPr>
          <w:sz w:val="28"/>
          <w:szCs w:val="28"/>
        </w:rPr>
      </w:pPr>
      <w:r w:rsidRPr="00BD15CE">
        <w:rPr>
          <w:noProof/>
          <w:sz w:val="28"/>
          <w:szCs w:val="28"/>
        </w:rPr>
        <w:drawing>
          <wp:inline distT="0" distB="0" distL="0" distR="0" wp14:anchorId="6FE15DE4" wp14:editId="01F5DB51">
            <wp:extent cx="1881447" cy="2956560"/>
            <wp:effectExtent l="76200" t="76200" r="138430" b="1295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8197" cy="29671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D61F0E" w14:textId="2D721901" w:rsidR="000F2AF5" w:rsidRDefault="000F2AF5" w:rsidP="000F2AF5">
      <w:pPr>
        <w:rPr>
          <w:sz w:val="28"/>
          <w:szCs w:val="28"/>
        </w:rPr>
      </w:pPr>
    </w:p>
    <w:p w14:paraId="0D3608B1" w14:textId="3E100ECC" w:rsidR="000F2AF5" w:rsidRDefault="006E38AF" w:rsidP="000F2AF5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9148F11" w14:textId="74C12250" w:rsidR="00DD43A4" w:rsidRDefault="00DD43A4" w:rsidP="000F2AF5">
      <w:pPr>
        <w:rPr>
          <w:sz w:val="28"/>
          <w:szCs w:val="28"/>
        </w:rPr>
      </w:pPr>
    </w:p>
    <w:p w14:paraId="304E5E89" w14:textId="498D70D5" w:rsidR="00DD43A4" w:rsidRDefault="00DD43A4" w:rsidP="000F2AF5">
      <w:pPr>
        <w:rPr>
          <w:sz w:val="28"/>
          <w:szCs w:val="28"/>
        </w:rPr>
      </w:pPr>
    </w:p>
    <w:p w14:paraId="522E64A8" w14:textId="58D87398" w:rsidR="00DD43A4" w:rsidRDefault="00DD43A4" w:rsidP="000F2AF5">
      <w:pPr>
        <w:rPr>
          <w:sz w:val="28"/>
          <w:szCs w:val="28"/>
        </w:rPr>
      </w:pPr>
    </w:p>
    <w:p w14:paraId="3CF8283C" w14:textId="0C48902D" w:rsidR="00DD43A4" w:rsidRDefault="00DD43A4" w:rsidP="000F2AF5">
      <w:pPr>
        <w:rPr>
          <w:sz w:val="28"/>
          <w:szCs w:val="28"/>
        </w:rPr>
      </w:pPr>
    </w:p>
    <w:p w14:paraId="56CFC63E" w14:textId="0C243410" w:rsidR="00DD43A4" w:rsidRDefault="00DD43A4" w:rsidP="000F2AF5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Construa um caminho até a cidade mais próxima onde a cada um trilho elétrico coloque 10 trilhos normais.</w:t>
      </w:r>
    </w:p>
    <w:p w14:paraId="63EDFC16" w14:textId="4BA4FBB5" w:rsidR="00DD43A4" w:rsidRDefault="00DD43A4" w:rsidP="00DD43A4">
      <w:pPr>
        <w:jc w:val="center"/>
        <w:rPr>
          <w:sz w:val="28"/>
          <w:szCs w:val="28"/>
        </w:rPr>
      </w:pPr>
      <w:r w:rsidRPr="00DD43A4">
        <w:rPr>
          <w:noProof/>
          <w:sz w:val="28"/>
          <w:szCs w:val="28"/>
        </w:rPr>
        <w:drawing>
          <wp:inline distT="0" distB="0" distL="0" distR="0" wp14:anchorId="13592333" wp14:editId="06F6A860">
            <wp:extent cx="2463866" cy="2194560"/>
            <wp:effectExtent l="76200" t="76200" r="127000" b="12954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2805" cy="22025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BF73DC" w14:textId="39ADD035" w:rsidR="000D469E" w:rsidRDefault="000D469E" w:rsidP="000F2AF5">
      <w:pPr>
        <w:rPr>
          <w:sz w:val="28"/>
          <w:szCs w:val="28"/>
        </w:rPr>
      </w:pPr>
    </w:p>
    <w:p w14:paraId="5C195DCA" w14:textId="7692EE88" w:rsidR="00904398" w:rsidRDefault="00904398" w:rsidP="000F2AF5">
      <w:pPr>
        <w:rPr>
          <w:sz w:val="28"/>
          <w:szCs w:val="28"/>
        </w:rPr>
      </w:pPr>
      <w:r>
        <w:rPr>
          <w:sz w:val="28"/>
          <w:szCs w:val="28"/>
        </w:rPr>
        <w:t>Chegando perto da cidade faça trilhos próximos ao Shulker e use blocos para se proteger.</w:t>
      </w:r>
    </w:p>
    <w:p w14:paraId="7DD5D701" w14:textId="7669385A" w:rsidR="00904398" w:rsidRDefault="00904398" w:rsidP="00904398">
      <w:pPr>
        <w:jc w:val="center"/>
        <w:rPr>
          <w:sz w:val="28"/>
          <w:szCs w:val="28"/>
        </w:rPr>
      </w:pPr>
      <w:r w:rsidRPr="00904398">
        <w:rPr>
          <w:noProof/>
          <w:sz w:val="28"/>
          <w:szCs w:val="28"/>
        </w:rPr>
        <w:drawing>
          <wp:inline distT="0" distB="0" distL="0" distR="0" wp14:anchorId="3DA3C5B0" wp14:editId="26FB77A0">
            <wp:extent cx="3063875" cy="1815123"/>
            <wp:effectExtent l="76200" t="76200" r="136525" b="128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8197" cy="18354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9CCB44" w14:textId="61238622" w:rsidR="000F2AF5" w:rsidRDefault="000F2AF5" w:rsidP="000F2AF5">
      <w:pPr>
        <w:rPr>
          <w:sz w:val="28"/>
          <w:szCs w:val="28"/>
        </w:rPr>
      </w:pPr>
    </w:p>
    <w:p w14:paraId="2ADDA91C" w14:textId="289EDFA2" w:rsidR="00904398" w:rsidRDefault="00904398" w:rsidP="000F2AF5">
      <w:pPr>
        <w:rPr>
          <w:sz w:val="28"/>
          <w:szCs w:val="28"/>
        </w:rPr>
      </w:pPr>
      <w:r>
        <w:rPr>
          <w:sz w:val="28"/>
          <w:szCs w:val="28"/>
        </w:rPr>
        <w:t>Coloque</w:t>
      </w:r>
      <w:r w:rsidR="006B6305">
        <w:rPr>
          <w:sz w:val="28"/>
          <w:szCs w:val="28"/>
        </w:rPr>
        <w:t xml:space="preserve"> um carrinho próximo ao Shulker para capturá-lo.</w:t>
      </w:r>
    </w:p>
    <w:p w14:paraId="272B83C8" w14:textId="77777777" w:rsidR="00140567" w:rsidRDefault="006B6305" w:rsidP="00140567">
      <w:pPr>
        <w:jc w:val="center"/>
        <w:rPr>
          <w:sz w:val="28"/>
          <w:szCs w:val="28"/>
        </w:rPr>
      </w:pPr>
      <w:r w:rsidRPr="006B6305">
        <w:rPr>
          <w:noProof/>
          <w:sz w:val="28"/>
          <w:szCs w:val="28"/>
        </w:rPr>
        <w:drawing>
          <wp:inline distT="0" distB="0" distL="0" distR="0" wp14:anchorId="58F13FDD" wp14:editId="5E8C79DB">
            <wp:extent cx="2627710" cy="1853872"/>
            <wp:effectExtent l="76200" t="76200" r="134620" b="12763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29614" cy="1855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8A103" w14:textId="5B45FDEE" w:rsidR="000F2AF5" w:rsidRDefault="00140567" w:rsidP="00140567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Com o Shulker no carrinho leve ele até a farm.</w:t>
      </w:r>
    </w:p>
    <w:p w14:paraId="4C3828CA" w14:textId="7F79C23D" w:rsidR="00140567" w:rsidRDefault="00140567" w:rsidP="00140567">
      <w:pPr>
        <w:jc w:val="center"/>
        <w:rPr>
          <w:sz w:val="28"/>
          <w:szCs w:val="28"/>
        </w:rPr>
      </w:pPr>
      <w:r w:rsidRPr="00140567">
        <w:rPr>
          <w:noProof/>
          <w:sz w:val="28"/>
          <w:szCs w:val="28"/>
        </w:rPr>
        <w:drawing>
          <wp:inline distT="0" distB="0" distL="0" distR="0" wp14:anchorId="7D1D9F1C" wp14:editId="5D33C4C3">
            <wp:extent cx="2712261" cy="2609077"/>
            <wp:effectExtent l="76200" t="76200" r="126365" b="1346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19816" cy="26163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7F0198" w14:textId="376CFC2F" w:rsidR="000F2AF5" w:rsidRDefault="000F2AF5" w:rsidP="000F2AF5">
      <w:pPr>
        <w:rPr>
          <w:sz w:val="28"/>
          <w:szCs w:val="28"/>
        </w:rPr>
      </w:pPr>
    </w:p>
    <w:p w14:paraId="487E55EC" w14:textId="5E9D369B" w:rsidR="004F605E" w:rsidRDefault="004F605E" w:rsidP="000F2AF5">
      <w:pPr>
        <w:rPr>
          <w:sz w:val="28"/>
          <w:szCs w:val="28"/>
        </w:rPr>
      </w:pPr>
      <w:r>
        <w:rPr>
          <w:sz w:val="28"/>
          <w:szCs w:val="28"/>
        </w:rPr>
        <w:t xml:space="preserve">Lá, quebre o carrinho que o Shulker </w:t>
      </w:r>
      <w:r w:rsidR="00D479B8">
        <w:rPr>
          <w:sz w:val="28"/>
          <w:szCs w:val="28"/>
        </w:rPr>
        <w:t>irá se teletransportar</w:t>
      </w:r>
      <w:r>
        <w:rPr>
          <w:sz w:val="28"/>
          <w:szCs w:val="28"/>
        </w:rPr>
        <w:t xml:space="preserve"> para a parte inferior do bloco.</w:t>
      </w:r>
    </w:p>
    <w:p w14:paraId="6B137A5A" w14:textId="1BA52385" w:rsidR="000F2AF5" w:rsidRDefault="004F605E" w:rsidP="004F605E">
      <w:pPr>
        <w:jc w:val="center"/>
        <w:rPr>
          <w:sz w:val="28"/>
          <w:szCs w:val="28"/>
        </w:rPr>
      </w:pPr>
      <w:r w:rsidRPr="004F605E">
        <w:rPr>
          <w:noProof/>
          <w:sz w:val="28"/>
          <w:szCs w:val="28"/>
        </w:rPr>
        <w:drawing>
          <wp:inline distT="0" distB="0" distL="0" distR="0" wp14:anchorId="203A7D18" wp14:editId="32A2D19E">
            <wp:extent cx="2768948" cy="2117707"/>
            <wp:effectExtent l="76200" t="76200" r="127000" b="13081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0763" cy="21496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B314D3" w14:textId="5044C4CE" w:rsidR="000F2AF5" w:rsidRDefault="000F2AF5" w:rsidP="000F2AF5">
      <w:pPr>
        <w:rPr>
          <w:sz w:val="28"/>
          <w:szCs w:val="28"/>
        </w:rPr>
      </w:pPr>
    </w:p>
    <w:p w14:paraId="742191DC" w14:textId="77777777" w:rsidR="00D479B8" w:rsidRDefault="00D479B8" w:rsidP="000F2AF5">
      <w:pPr>
        <w:rPr>
          <w:sz w:val="28"/>
          <w:szCs w:val="28"/>
        </w:rPr>
      </w:pPr>
    </w:p>
    <w:p w14:paraId="740DA228" w14:textId="77777777" w:rsidR="00D479B8" w:rsidRDefault="00D479B8" w:rsidP="000F2AF5">
      <w:pPr>
        <w:rPr>
          <w:sz w:val="28"/>
          <w:szCs w:val="28"/>
        </w:rPr>
      </w:pPr>
    </w:p>
    <w:p w14:paraId="50E90C6B" w14:textId="77777777" w:rsidR="00D479B8" w:rsidRDefault="00D479B8" w:rsidP="000F2AF5">
      <w:pPr>
        <w:rPr>
          <w:sz w:val="28"/>
          <w:szCs w:val="28"/>
        </w:rPr>
      </w:pPr>
    </w:p>
    <w:p w14:paraId="48BAAA43" w14:textId="77777777" w:rsidR="00D479B8" w:rsidRDefault="00D479B8" w:rsidP="000F2AF5">
      <w:pPr>
        <w:rPr>
          <w:sz w:val="28"/>
          <w:szCs w:val="28"/>
        </w:rPr>
      </w:pPr>
    </w:p>
    <w:p w14:paraId="16F7F3C6" w14:textId="77777777" w:rsidR="00D479B8" w:rsidRDefault="00D479B8" w:rsidP="000F2AF5">
      <w:pPr>
        <w:rPr>
          <w:sz w:val="28"/>
          <w:szCs w:val="28"/>
        </w:rPr>
      </w:pPr>
    </w:p>
    <w:p w14:paraId="2C1F225F" w14:textId="77777777" w:rsidR="00D479B8" w:rsidRDefault="00D479B8" w:rsidP="000F2AF5">
      <w:pPr>
        <w:rPr>
          <w:sz w:val="28"/>
          <w:szCs w:val="28"/>
        </w:rPr>
      </w:pPr>
    </w:p>
    <w:p w14:paraId="793EED45" w14:textId="414FC401" w:rsidR="00D479B8" w:rsidRDefault="00D479B8" w:rsidP="000F2AF5">
      <w:pPr>
        <w:rPr>
          <w:sz w:val="28"/>
          <w:szCs w:val="28"/>
        </w:rPr>
      </w:pPr>
      <w:r>
        <w:rPr>
          <w:sz w:val="28"/>
          <w:szCs w:val="28"/>
        </w:rPr>
        <w:lastRenderedPageBreak/>
        <w:t>Depois, traga outro Shulker para a farm.</w:t>
      </w:r>
    </w:p>
    <w:p w14:paraId="6E45A443" w14:textId="722F767C" w:rsidR="00D479B8" w:rsidRDefault="00D479B8" w:rsidP="00D479B8">
      <w:pPr>
        <w:jc w:val="center"/>
        <w:rPr>
          <w:sz w:val="28"/>
          <w:szCs w:val="28"/>
        </w:rPr>
      </w:pPr>
      <w:r w:rsidRPr="00D479B8">
        <w:rPr>
          <w:noProof/>
          <w:sz w:val="28"/>
          <w:szCs w:val="28"/>
        </w:rPr>
        <w:drawing>
          <wp:inline distT="0" distB="0" distL="0" distR="0" wp14:anchorId="21E176D9" wp14:editId="2D23A97F">
            <wp:extent cx="2910602" cy="2119418"/>
            <wp:effectExtent l="76200" t="76200" r="137795" b="1289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7010" cy="21240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0BA43C" w14:textId="76BBDF0E" w:rsidR="000F2AF5" w:rsidRDefault="00D479B8" w:rsidP="000F2AF5">
      <w:pPr>
        <w:rPr>
          <w:sz w:val="28"/>
          <w:szCs w:val="28"/>
        </w:rPr>
      </w:pPr>
      <w:r>
        <w:rPr>
          <w:sz w:val="28"/>
          <w:szCs w:val="28"/>
        </w:rPr>
        <w:t>Será necessário ao menos 2 Shulkers para a farm funcionar.</w:t>
      </w:r>
    </w:p>
    <w:p w14:paraId="2069061D" w14:textId="781C3AE8" w:rsidR="00D479B8" w:rsidRDefault="00D479B8" w:rsidP="000F2AF5">
      <w:pPr>
        <w:rPr>
          <w:sz w:val="28"/>
          <w:szCs w:val="28"/>
        </w:rPr>
      </w:pPr>
    </w:p>
    <w:p w14:paraId="223FC290" w14:textId="77294A3E" w:rsidR="000F2AF5" w:rsidRDefault="00D479B8" w:rsidP="000F2AF5">
      <w:pPr>
        <w:rPr>
          <w:sz w:val="28"/>
          <w:szCs w:val="28"/>
        </w:rPr>
      </w:pPr>
      <w:r>
        <w:rPr>
          <w:sz w:val="28"/>
          <w:szCs w:val="28"/>
        </w:rPr>
        <w:t>Agora você pode destruir toda a escada de vidro e os caminhos de trilho se quiser.</w:t>
      </w:r>
    </w:p>
    <w:p w14:paraId="061235A5" w14:textId="112E0131" w:rsidR="00D479B8" w:rsidRDefault="00D479B8" w:rsidP="00D479B8">
      <w:pPr>
        <w:jc w:val="center"/>
        <w:rPr>
          <w:sz w:val="28"/>
          <w:szCs w:val="28"/>
        </w:rPr>
      </w:pPr>
      <w:r w:rsidRPr="00D479B8">
        <w:rPr>
          <w:noProof/>
          <w:sz w:val="28"/>
          <w:szCs w:val="28"/>
        </w:rPr>
        <w:drawing>
          <wp:inline distT="0" distB="0" distL="0" distR="0" wp14:anchorId="2CF073AB" wp14:editId="079B05DF">
            <wp:extent cx="1925986" cy="2782570"/>
            <wp:effectExtent l="76200" t="76200" r="131445" b="13208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39324" cy="2801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9D521D" w14:textId="56E4B29C" w:rsidR="000F2AF5" w:rsidRDefault="000F2AF5" w:rsidP="000F2AF5">
      <w:pPr>
        <w:rPr>
          <w:sz w:val="28"/>
          <w:szCs w:val="28"/>
        </w:rPr>
      </w:pPr>
    </w:p>
    <w:p w14:paraId="26A5B552" w14:textId="77777777" w:rsidR="00D93363" w:rsidRDefault="00D93363" w:rsidP="000F2AF5">
      <w:pPr>
        <w:rPr>
          <w:sz w:val="28"/>
          <w:szCs w:val="28"/>
        </w:rPr>
      </w:pPr>
    </w:p>
    <w:p w14:paraId="65DC0130" w14:textId="77777777" w:rsidR="00D93363" w:rsidRDefault="00D93363" w:rsidP="000F2AF5">
      <w:pPr>
        <w:rPr>
          <w:sz w:val="28"/>
          <w:szCs w:val="28"/>
        </w:rPr>
      </w:pPr>
    </w:p>
    <w:p w14:paraId="1302005F" w14:textId="77777777" w:rsidR="00D93363" w:rsidRDefault="00D93363" w:rsidP="000F2AF5">
      <w:pPr>
        <w:rPr>
          <w:sz w:val="28"/>
          <w:szCs w:val="28"/>
        </w:rPr>
      </w:pPr>
    </w:p>
    <w:p w14:paraId="32987BC3" w14:textId="6A7F16E9" w:rsidR="00D93363" w:rsidRDefault="003A48CB" w:rsidP="000F2AF5">
      <w:pPr>
        <w:rPr>
          <w:sz w:val="28"/>
          <w:szCs w:val="28"/>
        </w:rPr>
      </w:pPr>
      <w:r>
        <w:rPr>
          <w:sz w:val="28"/>
          <w:szCs w:val="28"/>
        </w:rPr>
        <w:lastRenderedPageBreak/>
        <w:t>Vá para a plataforma dos suportes de armadura. Ao ficar lá os Shulkers irão atirar</w:t>
      </w:r>
      <w:r w:rsidR="00D93363">
        <w:rPr>
          <w:sz w:val="28"/>
          <w:szCs w:val="28"/>
        </w:rPr>
        <w:t xml:space="preserve"> em você</w:t>
      </w:r>
      <w:r>
        <w:rPr>
          <w:sz w:val="28"/>
          <w:szCs w:val="28"/>
        </w:rPr>
        <w:t xml:space="preserve"> e consequentemente um </w:t>
      </w:r>
      <w:r w:rsidR="00547CC8">
        <w:rPr>
          <w:sz w:val="28"/>
          <w:szCs w:val="28"/>
        </w:rPr>
        <w:t>atingirá o outro fazendo com</w:t>
      </w:r>
      <w:r w:rsidR="00D93363">
        <w:rPr>
          <w:sz w:val="28"/>
          <w:szCs w:val="28"/>
        </w:rPr>
        <w:t xml:space="preserve"> que eles dropem os cascos de </w:t>
      </w:r>
      <w:r w:rsidR="00FB2A41">
        <w:rPr>
          <w:sz w:val="28"/>
          <w:szCs w:val="28"/>
        </w:rPr>
        <w:t>Shulker,</w:t>
      </w:r>
      <w:r w:rsidR="00D93363">
        <w:rPr>
          <w:sz w:val="28"/>
          <w:szCs w:val="28"/>
        </w:rPr>
        <w:t xml:space="preserve"> mas </w:t>
      </w:r>
      <w:r w:rsidR="00FB2A41">
        <w:rPr>
          <w:sz w:val="28"/>
          <w:szCs w:val="28"/>
        </w:rPr>
        <w:t xml:space="preserve">eles </w:t>
      </w:r>
      <w:r w:rsidR="00D93363">
        <w:rPr>
          <w:sz w:val="28"/>
          <w:szCs w:val="28"/>
        </w:rPr>
        <w:t>não morrem.</w:t>
      </w:r>
      <w:r w:rsidR="00FB2A41">
        <w:rPr>
          <w:sz w:val="28"/>
          <w:szCs w:val="28"/>
        </w:rPr>
        <w:t xml:space="preserve"> Com o tempo pode ocorrer de surgirem mais Shulkers (totalizando no máximo 4) potencializando a farm.</w:t>
      </w:r>
    </w:p>
    <w:p w14:paraId="46D74216" w14:textId="687F126A" w:rsidR="00D93363" w:rsidRDefault="00D93363" w:rsidP="00FB2A41">
      <w:pPr>
        <w:jc w:val="center"/>
        <w:rPr>
          <w:sz w:val="28"/>
          <w:szCs w:val="28"/>
        </w:rPr>
      </w:pPr>
      <w:r w:rsidRPr="00D93363">
        <w:rPr>
          <w:sz w:val="28"/>
          <w:szCs w:val="28"/>
        </w:rPr>
        <w:drawing>
          <wp:inline distT="0" distB="0" distL="0" distR="0" wp14:anchorId="6DF25747" wp14:editId="7EB102D0">
            <wp:extent cx="3379470" cy="2682798"/>
            <wp:effectExtent l="76200" t="76200" r="125730" b="13716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91109" cy="26920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009E97" w14:textId="6E7E15EE" w:rsidR="000F2AF5" w:rsidRDefault="00FB2A41" w:rsidP="00FB2A41">
      <w:pPr>
        <w:jc w:val="center"/>
        <w:rPr>
          <w:sz w:val="28"/>
          <w:szCs w:val="28"/>
        </w:rPr>
      </w:pPr>
      <w:r w:rsidRPr="00FB2A41">
        <w:rPr>
          <w:sz w:val="28"/>
          <w:szCs w:val="28"/>
        </w:rPr>
        <w:drawing>
          <wp:inline distT="0" distB="0" distL="0" distR="0" wp14:anchorId="761C3BDA" wp14:editId="1EF0737E">
            <wp:extent cx="3390900" cy="2441448"/>
            <wp:effectExtent l="76200" t="76200" r="133350" b="130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92042" cy="2442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659D0B" w14:textId="5B02BF8A" w:rsidR="000F2AF5" w:rsidRDefault="00FB2A41" w:rsidP="00FB2A41">
      <w:pPr>
        <w:jc w:val="center"/>
        <w:rPr>
          <w:sz w:val="28"/>
          <w:szCs w:val="28"/>
        </w:rPr>
      </w:pPr>
      <w:r w:rsidRPr="00FB2A41">
        <w:rPr>
          <w:sz w:val="28"/>
          <w:szCs w:val="28"/>
        </w:rPr>
        <w:lastRenderedPageBreak/>
        <w:drawing>
          <wp:inline distT="0" distB="0" distL="0" distR="0" wp14:anchorId="137B06B3" wp14:editId="5AAD4590">
            <wp:extent cx="4115374" cy="2505425"/>
            <wp:effectExtent l="76200" t="76200" r="133350" b="1428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505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7DD11C" w14:textId="784B1750" w:rsidR="000F2AF5" w:rsidRDefault="00FB2A41" w:rsidP="00FB2A41">
      <w:pPr>
        <w:jc w:val="center"/>
        <w:rPr>
          <w:sz w:val="28"/>
          <w:szCs w:val="28"/>
        </w:rPr>
      </w:pPr>
      <w:r w:rsidRPr="00FB2A41">
        <w:rPr>
          <w:sz w:val="28"/>
          <w:szCs w:val="28"/>
        </w:rPr>
        <w:drawing>
          <wp:inline distT="0" distB="0" distL="0" distR="0" wp14:anchorId="73CA4E72" wp14:editId="6E17EA3C">
            <wp:extent cx="2248095" cy="1661304"/>
            <wp:effectExtent l="76200" t="76200" r="133350" b="12954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16613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94EDC" w14:textId="2681EEC4" w:rsidR="000F2AF5" w:rsidRDefault="000F2AF5" w:rsidP="000F2AF5">
      <w:pPr>
        <w:rPr>
          <w:sz w:val="28"/>
          <w:szCs w:val="28"/>
        </w:rPr>
      </w:pPr>
    </w:p>
    <w:p w14:paraId="61B1AF7D" w14:textId="5A3C388B" w:rsidR="00FB2A41" w:rsidRDefault="00FB2A41" w:rsidP="000F2AF5">
      <w:pPr>
        <w:rPr>
          <w:sz w:val="28"/>
          <w:szCs w:val="28"/>
        </w:rPr>
      </w:pPr>
      <w:r>
        <w:rPr>
          <w:sz w:val="28"/>
          <w:szCs w:val="28"/>
        </w:rPr>
        <w:t>Lembrando que para a farm produzir você deve estar na plataforma dos suportes de armaduras (pode ficar AFK).</w:t>
      </w:r>
    </w:p>
    <w:p w14:paraId="1C0656BE" w14:textId="3A3A7A89" w:rsidR="000F2AF5" w:rsidRDefault="000F2AF5" w:rsidP="000F2AF5">
      <w:pPr>
        <w:rPr>
          <w:sz w:val="28"/>
          <w:szCs w:val="28"/>
        </w:rPr>
      </w:pPr>
    </w:p>
    <w:p w14:paraId="707BA67E" w14:textId="52AF2FFA" w:rsidR="000F2AF5" w:rsidRDefault="000F2AF5" w:rsidP="000F2AF5">
      <w:pPr>
        <w:rPr>
          <w:sz w:val="28"/>
          <w:szCs w:val="28"/>
        </w:rPr>
      </w:pPr>
    </w:p>
    <w:p w14:paraId="25D05B92" w14:textId="4555AA09" w:rsidR="000F2AF5" w:rsidRDefault="000F2AF5" w:rsidP="000F2AF5">
      <w:pPr>
        <w:rPr>
          <w:sz w:val="28"/>
          <w:szCs w:val="28"/>
        </w:rPr>
      </w:pPr>
    </w:p>
    <w:p w14:paraId="0268E561" w14:textId="0D346001" w:rsidR="000F2AF5" w:rsidRDefault="000F2AF5" w:rsidP="000F2AF5">
      <w:pPr>
        <w:rPr>
          <w:sz w:val="28"/>
          <w:szCs w:val="28"/>
        </w:rPr>
      </w:pPr>
    </w:p>
    <w:p w14:paraId="2D53CED3" w14:textId="03323190" w:rsidR="000F2AF5" w:rsidRDefault="000F2AF5" w:rsidP="000F2AF5">
      <w:pPr>
        <w:rPr>
          <w:sz w:val="28"/>
          <w:szCs w:val="28"/>
        </w:rPr>
      </w:pPr>
    </w:p>
    <w:p w14:paraId="37A41F64" w14:textId="2E5518C2" w:rsidR="000F2AF5" w:rsidRDefault="000F2AF5" w:rsidP="000F2AF5">
      <w:pPr>
        <w:rPr>
          <w:sz w:val="28"/>
          <w:szCs w:val="28"/>
        </w:rPr>
      </w:pPr>
    </w:p>
    <w:p w14:paraId="11A39FF9" w14:textId="4D3CD099" w:rsidR="000F2AF5" w:rsidRDefault="000F2AF5" w:rsidP="000F2AF5">
      <w:pPr>
        <w:rPr>
          <w:sz w:val="28"/>
          <w:szCs w:val="28"/>
        </w:rPr>
      </w:pPr>
    </w:p>
    <w:p w14:paraId="311B5FD0" w14:textId="02378D6D" w:rsidR="000F2AF5" w:rsidRDefault="000F2AF5" w:rsidP="000F2AF5">
      <w:pPr>
        <w:rPr>
          <w:sz w:val="28"/>
          <w:szCs w:val="28"/>
        </w:rPr>
      </w:pPr>
    </w:p>
    <w:p w14:paraId="2839406D" w14:textId="3769676C" w:rsidR="000F2AF5" w:rsidRDefault="000F2AF5" w:rsidP="000F2AF5">
      <w:pPr>
        <w:rPr>
          <w:sz w:val="28"/>
          <w:szCs w:val="28"/>
        </w:rPr>
      </w:pPr>
    </w:p>
    <w:p w14:paraId="61B17233" w14:textId="6F76F1CE" w:rsidR="000F2AF5" w:rsidRDefault="000F2AF5" w:rsidP="000F2AF5">
      <w:pPr>
        <w:rPr>
          <w:sz w:val="28"/>
          <w:szCs w:val="28"/>
        </w:rPr>
      </w:pPr>
    </w:p>
    <w:p w14:paraId="41275F87" w14:textId="1E8882E8" w:rsidR="000F2AF5" w:rsidRDefault="000F2AF5" w:rsidP="000F2AF5">
      <w:pPr>
        <w:rPr>
          <w:sz w:val="28"/>
          <w:szCs w:val="28"/>
        </w:rPr>
      </w:pPr>
    </w:p>
    <w:p w14:paraId="7612AEFB" w14:textId="45CFD5EF" w:rsidR="000F2AF5" w:rsidRDefault="000F2AF5" w:rsidP="000F2AF5">
      <w:pPr>
        <w:rPr>
          <w:sz w:val="28"/>
          <w:szCs w:val="28"/>
        </w:rPr>
      </w:pPr>
    </w:p>
    <w:p w14:paraId="514F0A50" w14:textId="604B8CC2" w:rsidR="000F2AF5" w:rsidRDefault="000F2AF5" w:rsidP="000F2AF5">
      <w:pPr>
        <w:rPr>
          <w:sz w:val="28"/>
          <w:szCs w:val="28"/>
        </w:rPr>
      </w:pPr>
    </w:p>
    <w:p w14:paraId="4D63C551" w14:textId="0795A246" w:rsidR="000F2AF5" w:rsidRDefault="000F2AF5" w:rsidP="000F2AF5">
      <w:pPr>
        <w:rPr>
          <w:sz w:val="28"/>
          <w:szCs w:val="28"/>
        </w:rPr>
      </w:pPr>
    </w:p>
    <w:p w14:paraId="127F15D9" w14:textId="3075E513" w:rsidR="000F2AF5" w:rsidRDefault="000F2AF5" w:rsidP="000F2AF5">
      <w:pPr>
        <w:rPr>
          <w:sz w:val="28"/>
          <w:szCs w:val="28"/>
        </w:rPr>
      </w:pPr>
    </w:p>
    <w:p w14:paraId="35E1C911" w14:textId="31EB6FBD" w:rsidR="000F2AF5" w:rsidRDefault="000F2AF5" w:rsidP="000F2AF5">
      <w:pPr>
        <w:rPr>
          <w:sz w:val="28"/>
          <w:szCs w:val="28"/>
        </w:rPr>
      </w:pPr>
    </w:p>
    <w:p w14:paraId="302A61FB" w14:textId="64FD9620" w:rsidR="000F2AF5" w:rsidRDefault="000F2AF5" w:rsidP="000F2AF5">
      <w:pPr>
        <w:rPr>
          <w:sz w:val="28"/>
          <w:szCs w:val="28"/>
        </w:rPr>
      </w:pPr>
    </w:p>
    <w:p w14:paraId="6F752F73" w14:textId="7DAA4935" w:rsidR="000F2AF5" w:rsidRDefault="000F2AF5" w:rsidP="000F2AF5">
      <w:pPr>
        <w:rPr>
          <w:sz w:val="28"/>
          <w:szCs w:val="28"/>
        </w:rPr>
      </w:pPr>
    </w:p>
    <w:p w14:paraId="08C76EF8" w14:textId="65F8C52E" w:rsidR="000F2AF5" w:rsidRDefault="000F2AF5" w:rsidP="000F2AF5">
      <w:pPr>
        <w:rPr>
          <w:sz w:val="28"/>
          <w:szCs w:val="28"/>
        </w:rPr>
      </w:pPr>
    </w:p>
    <w:p w14:paraId="13B1728B" w14:textId="19840981" w:rsidR="000F2AF5" w:rsidRDefault="000F2AF5" w:rsidP="000F2AF5">
      <w:pPr>
        <w:rPr>
          <w:sz w:val="28"/>
          <w:szCs w:val="28"/>
        </w:rPr>
      </w:pPr>
    </w:p>
    <w:p w14:paraId="796D4684" w14:textId="7037400B" w:rsidR="000F2AF5" w:rsidRDefault="000F2AF5" w:rsidP="000F2AF5">
      <w:pPr>
        <w:rPr>
          <w:sz w:val="28"/>
          <w:szCs w:val="28"/>
        </w:rPr>
      </w:pPr>
    </w:p>
    <w:p w14:paraId="12A0DD36" w14:textId="405313CB" w:rsidR="000F2AF5" w:rsidRDefault="000F2AF5" w:rsidP="000F2AF5">
      <w:pPr>
        <w:rPr>
          <w:sz w:val="28"/>
          <w:szCs w:val="28"/>
        </w:rPr>
      </w:pPr>
    </w:p>
    <w:p w14:paraId="4E2B2EE8" w14:textId="69B36427" w:rsidR="000F2AF5" w:rsidRDefault="000F2AF5" w:rsidP="000F2AF5">
      <w:pPr>
        <w:rPr>
          <w:sz w:val="28"/>
          <w:szCs w:val="28"/>
        </w:rPr>
      </w:pPr>
    </w:p>
    <w:p w14:paraId="22161F43" w14:textId="45BA00D1" w:rsidR="000F2AF5" w:rsidRDefault="000F2AF5" w:rsidP="000F2AF5">
      <w:pPr>
        <w:rPr>
          <w:sz w:val="28"/>
          <w:szCs w:val="28"/>
        </w:rPr>
      </w:pPr>
    </w:p>
    <w:p w14:paraId="0BBE239A" w14:textId="18687DF9" w:rsidR="000F2AF5" w:rsidRDefault="000F2AF5" w:rsidP="000F2AF5">
      <w:pPr>
        <w:rPr>
          <w:sz w:val="28"/>
          <w:szCs w:val="28"/>
        </w:rPr>
      </w:pPr>
    </w:p>
    <w:p w14:paraId="7BB587AE" w14:textId="7E231053" w:rsidR="000F2AF5" w:rsidRDefault="000F2AF5" w:rsidP="000F2AF5">
      <w:pPr>
        <w:rPr>
          <w:sz w:val="28"/>
          <w:szCs w:val="28"/>
        </w:rPr>
      </w:pPr>
    </w:p>
    <w:p w14:paraId="22363292" w14:textId="143ECC9B" w:rsidR="000F2AF5" w:rsidRDefault="000F2AF5" w:rsidP="000F2AF5">
      <w:pPr>
        <w:rPr>
          <w:sz w:val="28"/>
          <w:szCs w:val="28"/>
        </w:rPr>
      </w:pPr>
    </w:p>
    <w:p w14:paraId="483C0750" w14:textId="41F159F6" w:rsidR="000F2AF5" w:rsidRDefault="000F2AF5" w:rsidP="000F2AF5">
      <w:pPr>
        <w:rPr>
          <w:sz w:val="28"/>
          <w:szCs w:val="28"/>
        </w:rPr>
      </w:pPr>
    </w:p>
    <w:p w14:paraId="6314FA4C" w14:textId="36D31DD6" w:rsidR="000F2AF5" w:rsidRDefault="000F2AF5" w:rsidP="000F2AF5">
      <w:pPr>
        <w:rPr>
          <w:sz w:val="28"/>
          <w:szCs w:val="28"/>
        </w:rPr>
      </w:pPr>
    </w:p>
    <w:p w14:paraId="5C2C679E" w14:textId="2E90002D" w:rsidR="000F2AF5" w:rsidRDefault="000F2AF5" w:rsidP="000F2AF5">
      <w:pPr>
        <w:rPr>
          <w:sz w:val="28"/>
          <w:szCs w:val="28"/>
        </w:rPr>
      </w:pPr>
    </w:p>
    <w:p w14:paraId="656387C7" w14:textId="365CB76F" w:rsidR="000F2AF5" w:rsidRDefault="000F2AF5" w:rsidP="000F2AF5">
      <w:pPr>
        <w:rPr>
          <w:sz w:val="28"/>
          <w:szCs w:val="28"/>
        </w:rPr>
      </w:pPr>
    </w:p>
    <w:p w14:paraId="1DF5E482" w14:textId="7D4C1821" w:rsidR="000F2AF5" w:rsidRDefault="000F2AF5" w:rsidP="000F2AF5">
      <w:pPr>
        <w:rPr>
          <w:sz w:val="28"/>
          <w:szCs w:val="28"/>
        </w:rPr>
      </w:pPr>
    </w:p>
    <w:p w14:paraId="6B46A013" w14:textId="0F77DCEF" w:rsidR="000F2AF5" w:rsidRDefault="000F2AF5" w:rsidP="000F2AF5">
      <w:pPr>
        <w:rPr>
          <w:sz w:val="28"/>
          <w:szCs w:val="28"/>
        </w:rPr>
      </w:pPr>
    </w:p>
    <w:p w14:paraId="04638330" w14:textId="78AC6B0D" w:rsidR="000F2AF5" w:rsidRDefault="000F2AF5" w:rsidP="000F2AF5">
      <w:pPr>
        <w:rPr>
          <w:sz w:val="28"/>
          <w:szCs w:val="28"/>
        </w:rPr>
      </w:pPr>
    </w:p>
    <w:p w14:paraId="0993CEC8" w14:textId="06708848" w:rsidR="000F2AF5" w:rsidRDefault="000F2AF5" w:rsidP="000F2AF5">
      <w:pPr>
        <w:rPr>
          <w:sz w:val="28"/>
          <w:szCs w:val="28"/>
        </w:rPr>
      </w:pPr>
    </w:p>
    <w:p w14:paraId="2628D96C" w14:textId="77777777" w:rsidR="000F2AF5" w:rsidRPr="000F2AF5" w:rsidRDefault="000F2AF5" w:rsidP="000F2AF5">
      <w:pPr>
        <w:rPr>
          <w:sz w:val="28"/>
          <w:szCs w:val="28"/>
        </w:rPr>
      </w:pPr>
    </w:p>
    <w:sectPr w:rsidR="000F2AF5" w:rsidRPr="000F2AF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E68"/>
    <w:rsid w:val="00033AB8"/>
    <w:rsid w:val="000D469E"/>
    <w:rsid w:val="000F2AF5"/>
    <w:rsid w:val="001278DC"/>
    <w:rsid w:val="00140567"/>
    <w:rsid w:val="001474C2"/>
    <w:rsid w:val="003441E4"/>
    <w:rsid w:val="003A48CB"/>
    <w:rsid w:val="00476B39"/>
    <w:rsid w:val="004F605E"/>
    <w:rsid w:val="00547CC8"/>
    <w:rsid w:val="005F5A9D"/>
    <w:rsid w:val="006B6305"/>
    <w:rsid w:val="006E38AF"/>
    <w:rsid w:val="00787475"/>
    <w:rsid w:val="008C4139"/>
    <w:rsid w:val="008D794B"/>
    <w:rsid w:val="00904398"/>
    <w:rsid w:val="009D02DA"/>
    <w:rsid w:val="00A73363"/>
    <w:rsid w:val="00AD0A22"/>
    <w:rsid w:val="00B73D63"/>
    <w:rsid w:val="00BD15CE"/>
    <w:rsid w:val="00BE3E68"/>
    <w:rsid w:val="00D260CA"/>
    <w:rsid w:val="00D479B8"/>
    <w:rsid w:val="00D93363"/>
    <w:rsid w:val="00DD43A4"/>
    <w:rsid w:val="00FA2191"/>
    <w:rsid w:val="00FB2A41"/>
    <w:rsid w:val="00FE7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12E813"/>
  <w15:chartTrackingRefBased/>
  <w15:docId w15:val="{C7680A9F-D83C-4FBB-8F29-85E46B873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F2AF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F2A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www.youtube.com/watch?v=tzM2ZM_3JfQ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15</Pages>
  <Words>513</Words>
  <Characters>2773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7</cp:revision>
  <dcterms:created xsi:type="dcterms:W3CDTF">2024-11-03T19:03:00Z</dcterms:created>
  <dcterms:modified xsi:type="dcterms:W3CDTF">2024-11-04T20:45:00Z</dcterms:modified>
</cp:coreProperties>
</file>